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FFB1" w14:textId="77777777" w:rsidR="00D62D5D" w:rsidRPr="009C5994" w:rsidRDefault="00D62D5D" w:rsidP="009C599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450E79F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3D145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8437002" w14:textId="77777777" w:rsidR="00D62D5D" w:rsidRPr="00742916" w:rsidRDefault="00D62D5D" w:rsidP="006B3E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80EE6">
              <w:rPr>
                <w:b/>
                <w:sz w:val="24"/>
                <w:szCs w:val="24"/>
              </w:rPr>
              <w:t>W</w:t>
            </w:r>
            <w:r w:rsidR="006B3E70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2CBAF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82DC6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14:paraId="6597882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768DA1B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C84298E" w14:textId="77777777"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C5994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 xml:space="preserve">raca z dzieckiem o specjalnych </w:t>
            </w:r>
            <w:r w:rsidR="00B53025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>otrzebach</w:t>
            </w:r>
            <w:r w:rsidR="009C5994">
              <w:rPr>
                <w:b/>
                <w:sz w:val="24"/>
                <w:szCs w:val="24"/>
              </w:rPr>
              <w:t xml:space="preserve"> edukacyjnych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3B0E12" w14:textId="374307E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82DC6">
              <w:rPr>
                <w:sz w:val="24"/>
                <w:szCs w:val="24"/>
              </w:rPr>
              <w:t xml:space="preserve"> G/6</w:t>
            </w:r>
            <w:r w:rsidR="00B761C9">
              <w:rPr>
                <w:sz w:val="24"/>
                <w:szCs w:val="24"/>
              </w:rPr>
              <w:t>0</w:t>
            </w:r>
          </w:p>
        </w:tc>
      </w:tr>
      <w:tr w:rsidR="00D62D5D" w:rsidRPr="00742916" w14:paraId="182E7F35" w14:textId="77777777" w:rsidTr="00C275A2">
        <w:trPr>
          <w:cantSplit/>
        </w:trPr>
        <w:tc>
          <w:tcPr>
            <w:tcW w:w="497" w:type="dxa"/>
            <w:vMerge/>
          </w:tcPr>
          <w:p w14:paraId="014F22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3DEE24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9C8888" w14:textId="77777777" w:rsidR="00D62D5D" w:rsidRPr="00C745CA" w:rsidRDefault="00D62D5D" w:rsidP="00C275A2">
            <w:pPr>
              <w:rPr>
                <w:sz w:val="24"/>
                <w:szCs w:val="24"/>
              </w:rPr>
            </w:pPr>
            <w:r w:rsidRPr="00C745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0D29F24E" w14:textId="77777777" w:rsidTr="00C275A2">
        <w:trPr>
          <w:cantSplit/>
        </w:trPr>
        <w:tc>
          <w:tcPr>
            <w:tcW w:w="497" w:type="dxa"/>
            <w:vMerge/>
          </w:tcPr>
          <w:p w14:paraId="4AD2D7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5AC46EF" w14:textId="77777777" w:rsidR="00663719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47CB41C4" w14:textId="77777777" w:rsidTr="00C275A2">
        <w:trPr>
          <w:cantSplit/>
        </w:trPr>
        <w:tc>
          <w:tcPr>
            <w:tcW w:w="497" w:type="dxa"/>
            <w:vMerge/>
          </w:tcPr>
          <w:p w14:paraId="1D4145A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C19A454" w14:textId="77777777" w:rsidR="00D62D5D" w:rsidRPr="00980E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EC21F1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41BFA" w:rsidRPr="00541BF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8301A8F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877D24B" w14:textId="77777777" w:rsidR="00D62D5D" w:rsidRPr="00742916" w:rsidRDefault="00D62D5D" w:rsidP="00541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0BEBBF7C" w14:textId="77777777" w:rsidTr="00C275A2">
        <w:trPr>
          <w:cantSplit/>
        </w:trPr>
        <w:tc>
          <w:tcPr>
            <w:tcW w:w="497" w:type="dxa"/>
            <w:vMerge/>
          </w:tcPr>
          <w:p w14:paraId="5BA6D0B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9A21EDA" w14:textId="72F6BC3E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761C9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B761C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4B865C46" w14:textId="77777777" w:rsidR="00D62D5D" w:rsidRPr="00980EE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C8EC36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71FC198E" w14:textId="77777777" w:rsidTr="00C275A2">
        <w:trPr>
          <w:cantSplit/>
        </w:trPr>
        <w:tc>
          <w:tcPr>
            <w:tcW w:w="497" w:type="dxa"/>
            <w:vMerge/>
          </w:tcPr>
          <w:p w14:paraId="6E1DA2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FC945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D42BE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3A5AD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5FB951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92EF9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2FF41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583F28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3926C46" w14:textId="77777777" w:rsidTr="00C275A2">
        <w:trPr>
          <w:cantSplit/>
        </w:trPr>
        <w:tc>
          <w:tcPr>
            <w:tcW w:w="497" w:type="dxa"/>
            <w:vMerge/>
          </w:tcPr>
          <w:p w14:paraId="6F6D47B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E65C7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1A50E04" w14:textId="77777777"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4178639" w14:textId="77777777"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584F93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959C23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37DA9C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6E613C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509A3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1A6626CF" w14:textId="77777777" w:rsidTr="00FD63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639E3B6" w14:textId="0ED9F29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D639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5E196E1" w14:textId="77777777" w:rsidR="00D62D5D" w:rsidRPr="003C77A1" w:rsidRDefault="006B3E70" w:rsidP="00536A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14:paraId="61305F10" w14:textId="77777777" w:rsidTr="00FD6393">
        <w:tc>
          <w:tcPr>
            <w:tcW w:w="2988" w:type="dxa"/>
            <w:vAlign w:val="center"/>
          </w:tcPr>
          <w:p w14:paraId="5BEB8A58" w14:textId="5A3C9DA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D6393">
              <w:rPr>
                <w:sz w:val="24"/>
                <w:szCs w:val="24"/>
              </w:rPr>
              <w:t>*</w:t>
            </w:r>
          </w:p>
          <w:p w14:paraId="7627462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BC4859" w14:textId="3FC54AF8" w:rsidR="00D62D5D" w:rsidRPr="003C77A1" w:rsidRDefault="006B3E7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Małgorzata Moszyńska, dr Dorota Bronk</w:t>
            </w:r>
          </w:p>
        </w:tc>
      </w:tr>
      <w:tr w:rsidR="00D62D5D" w:rsidRPr="00742916" w14:paraId="6CB2271D" w14:textId="77777777" w:rsidTr="00FD6393">
        <w:tc>
          <w:tcPr>
            <w:tcW w:w="2988" w:type="dxa"/>
            <w:vAlign w:val="center"/>
          </w:tcPr>
          <w:p w14:paraId="17BBD5C3" w14:textId="77777777" w:rsidR="00D62D5D" w:rsidRPr="00742916" w:rsidRDefault="00D62D5D" w:rsidP="00541B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C04515D" w14:textId="0B3FF189" w:rsidR="00D62D5D" w:rsidRPr="00742916" w:rsidRDefault="00A90D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</w:t>
            </w:r>
            <w:r w:rsidR="00086561">
              <w:rPr>
                <w:sz w:val="24"/>
                <w:szCs w:val="24"/>
              </w:rPr>
              <w:t>koniecznoś</w:t>
            </w:r>
            <w:r>
              <w:rPr>
                <w:sz w:val="24"/>
                <w:szCs w:val="24"/>
              </w:rPr>
              <w:t>ci</w:t>
            </w:r>
            <w:r w:rsidR="00086561">
              <w:rPr>
                <w:sz w:val="24"/>
                <w:szCs w:val="24"/>
              </w:rPr>
              <w:t xml:space="preserve"> podejmowania wczesnej diagnozy i terapii z dziećmi o specjalnych potrzebach</w:t>
            </w:r>
          </w:p>
        </w:tc>
      </w:tr>
      <w:tr w:rsidR="00D62D5D" w:rsidRPr="00742916" w14:paraId="0B8352A0" w14:textId="77777777" w:rsidTr="00FD63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9936492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685F134" w14:textId="77777777"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rozwoju dziecka oraz podstaw pedagogiki</w:t>
            </w:r>
          </w:p>
        </w:tc>
      </w:tr>
    </w:tbl>
    <w:p w14:paraId="48058BFB" w14:textId="3A51A86D" w:rsidR="00D62D5D" w:rsidRPr="00FD6393" w:rsidRDefault="00FD6393" w:rsidP="00FD6393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bookmarkStart w:id="1" w:name="_Hlk172720367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5422A90C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7D7FD7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41BF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9F33E20" w14:textId="77777777" w:rsidTr="00700DA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BC18C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0EBDC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3DD20" w14:textId="77777777" w:rsidR="00D62D5D" w:rsidRPr="00C745CA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 xml:space="preserve">Kod kierunkowego efektu </w:t>
            </w:r>
          </w:p>
          <w:p w14:paraId="4697004C" w14:textId="77777777" w:rsidR="00D62D5D" w:rsidRPr="00590C17" w:rsidRDefault="00541BF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302977E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3010A6" w14:textId="77777777"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FB7A69" w14:textId="197A5F99" w:rsidR="00D62D5D" w:rsidRPr="00A90D4B" w:rsidRDefault="00A90D4B" w:rsidP="00A90D4B">
            <w:pPr>
              <w:rPr>
                <w:sz w:val="24"/>
                <w:szCs w:val="24"/>
              </w:rPr>
            </w:pPr>
            <w:r w:rsidRPr="00A90D4B">
              <w:rPr>
                <w:sz w:val="24"/>
                <w:szCs w:val="24"/>
              </w:rPr>
              <w:t xml:space="preserve">Student zna i rozumie w pogłębionym stopniu potrzeby i możliwości dzieci o specjalnych potrzebach edukacyjnych w pedagogice przedszkolnej i wczesnoszkolnej oraz stosowane metody edukacyjno-terapeutyczne.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3DA45" w14:textId="01886C37"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</w:t>
            </w:r>
            <w:r w:rsidR="00A90D4B">
              <w:rPr>
                <w:sz w:val="24"/>
                <w:szCs w:val="24"/>
              </w:rPr>
              <w:t>9</w:t>
            </w:r>
          </w:p>
        </w:tc>
      </w:tr>
      <w:tr w:rsidR="00D62D5D" w:rsidRPr="00742916" w14:paraId="3945C7B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C90FB9" w14:textId="77777777"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6D0513" w14:textId="06B242EF" w:rsidR="00D62D5D" w:rsidRPr="00A90D4B" w:rsidRDefault="00A90D4B" w:rsidP="00CB60B8">
            <w:pPr>
              <w:jc w:val="both"/>
              <w:rPr>
                <w:sz w:val="24"/>
                <w:szCs w:val="24"/>
              </w:rPr>
            </w:pPr>
            <w:r w:rsidRPr="00A90D4B">
              <w:rPr>
                <w:sz w:val="24"/>
                <w:szCs w:val="24"/>
              </w:rPr>
              <w:t>Student potrafi projektować i prowadzić badania diagnostyczne w praktyce pedagogicznej, w odniesieniu do wczesnych etapów rozwoju dziecka i uwzględniające specjalne potrzeby edukacyjne i rozwojowe, zorientowane na praktyczne zastosowanie; potrafi projektować i wdrażać działania innowacyjne; korzystać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86DB6" w14:textId="44CF4D73"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</w:t>
            </w:r>
            <w:r w:rsidR="00F008DF">
              <w:rPr>
                <w:sz w:val="24"/>
                <w:szCs w:val="24"/>
              </w:rPr>
              <w:t>U</w:t>
            </w:r>
            <w:r w:rsidR="00CB60B8">
              <w:rPr>
                <w:sz w:val="24"/>
                <w:szCs w:val="24"/>
              </w:rPr>
              <w:t>15</w:t>
            </w:r>
          </w:p>
        </w:tc>
      </w:tr>
      <w:tr w:rsidR="00D62D5D" w:rsidRPr="00742916" w14:paraId="1A909D7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0BA733" w14:textId="77777777"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22B2" w14:textId="3C2896EF" w:rsidR="00D62D5D" w:rsidRPr="00A90D4B" w:rsidRDefault="00A90D4B" w:rsidP="00CB60B8">
            <w:pPr>
              <w:jc w:val="both"/>
              <w:rPr>
                <w:sz w:val="24"/>
                <w:szCs w:val="24"/>
              </w:rPr>
            </w:pPr>
            <w:r w:rsidRPr="00A90D4B">
              <w:rPr>
                <w:sz w:val="24"/>
                <w:szCs w:val="24"/>
              </w:rPr>
              <w:t>Potrafi wykorzystać wiedzę na temat metod pracy z dziećmi o specjalnych potrzebach w celu opracowywania zestawu indywidualnych ćwiczeń edukacyjno-terapeutycznych, z uwzględnieniem zasad i norm etyczno-moralnych.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1F854" w14:textId="30ADA2A1"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</w:t>
            </w:r>
            <w:r w:rsidR="00F008DF">
              <w:rPr>
                <w:sz w:val="24"/>
                <w:szCs w:val="24"/>
              </w:rPr>
              <w:t>U08</w:t>
            </w:r>
          </w:p>
        </w:tc>
      </w:tr>
      <w:tr w:rsidR="00D62D5D" w:rsidRPr="00742916" w14:paraId="11A3EE3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D7C0D" w14:textId="77777777"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CCB8DE" w14:textId="17969263" w:rsidR="00D62D5D" w:rsidRPr="00A90D4B" w:rsidRDefault="00A90D4B" w:rsidP="00CB60B8">
            <w:pPr>
              <w:jc w:val="both"/>
              <w:rPr>
                <w:sz w:val="24"/>
                <w:szCs w:val="24"/>
              </w:rPr>
            </w:pPr>
            <w:r w:rsidRPr="00A90D4B">
              <w:rPr>
                <w:sz w:val="24"/>
                <w:szCs w:val="24"/>
              </w:rPr>
              <w:t>Student jest gotów do prowadzenia zindywidualizowanych działań pedagogicznych, dostosowanych do potrzeb i możliwości rozwojowych dziecka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DCF4B1" w14:textId="77777777" w:rsidR="00D62D5D" w:rsidRPr="00C745CA" w:rsidRDefault="008031A7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Ped2P_K04</w:t>
            </w:r>
          </w:p>
        </w:tc>
      </w:tr>
    </w:tbl>
    <w:p w14:paraId="58F570A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4F1A4E5" w14:textId="77777777" w:rsidTr="00C275A2">
        <w:tc>
          <w:tcPr>
            <w:tcW w:w="10008" w:type="dxa"/>
            <w:vAlign w:val="center"/>
          </w:tcPr>
          <w:p w14:paraId="5AEF2F2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CABA6BF" w14:textId="77777777" w:rsidTr="00C275A2">
        <w:tc>
          <w:tcPr>
            <w:tcW w:w="10008" w:type="dxa"/>
            <w:shd w:val="pct15" w:color="auto" w:fill="FFFFFF"/>
          </w:tcPr>
          <w:p w14:paraId="654FACF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2A38BA0C" w14:textId="77777777" w:rsidTr="00C275A2">
        <w:tc>
          <w:tcPr>
            <w:tcW w:w="10008" w:type="dxa"/>
          </w:tcPr>
          <w:p w14:paraId="2028C282" w14:textId="77777777" w:rsidR="00086561" w:rsidRPr="00C745CA" w:rsidRDefault="00AB2AFE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ascii="DejaVuSans" w:eastAsia="DejaVuSans" w:hAnsiTheme="minorHAnsi" w:cs="DejaVuSans"/>
                <w:sz w:val="18"/>
                <w:szCs w:val="18"/>
                <w:lang w:eastAsia="en-US"/>
              </w:rPr>
              <w:t>1</w:t>
            </w:r>
            <w:r w:rsidR="00086561" w:rsidRPr="00636243">
              <w:rPr>
                <w:rFonts w:eastAsia="DejaVuSans"/>
                <w:lang w:eastAsia="en-US"/>
              </w:rPr>
              <w:t xml:space="preserve">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Charakterystyka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dzieci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o specjalnych potrzebach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14:paraId="56BAB5E3" w14:textId="77777777"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lastRenderedPageBreak/>
              <w:t xml:space="preserve">-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specyficznymi trudnościami w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uczeniu się</w:t>
            </w:r>
          </w:p>
          <w:p w14:paraId="53E0BC4D" w14:textId="77777777"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niepełnosprawn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e intelektualnie</w:t>
            </w:r>
          </w:p>
          <w:p w14:paraId="6FA4B2F5" w14:textId="77777777" w:rsidR="00636243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</w:p>
          <w:p w14:paraId="1C724ACE" w14:textId="77777777" w:rsidR="00636243" w:rsidRPr="00C745CA" w:rsidRDefault="00636243" w:rsidP="0063624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</w:p>
          <w:p w14:paraId="67AC8698" w14:textId="77777777"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spektrum autyzmu</w:t>
            </w:r>
          </w:p>
          <w:p w14:paraId="60B4532D" w14:textId="77777777"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 z opóźnionym rozwojem mowy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14:paraId="00E7DD03" w14:textId="77777777" w:rsidR="00086561" w:rsidRPr="00C745CA" w:rsidRDefault="00086561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4. Diagnoza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małego dziecka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, identyfikacja trudności,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wielospecjalistyczna ocena funkcjonowania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14:paraId="791218B0" w14:textId="77777777" w:rsidR="00D62D5D" w:rsidRDefault="00AB2AFE" w:rsidP="00980EE6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5.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>Przykładowe narzędzia diagnostyczne.</w:t>
            </w:r>
          </w:p>
          <w:p w14:paraId="5A1672A3" w14:textId="77777777" w:rsidR="00A90D4B" w:rsidRPr="00980EE6" w:rsidRDefault="00A90D4B" w:rsidP="00980EE6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</w:p>
        </w:tc>
      </w:tr>
      <w:tr w:rsidR="00D62D5D" w:rsidRPr="00742916" w14:paraId="693A55F5" w14:textId="77777777" w:rsidTr="00C275A2">
        <w:tc>
          <w:tcPr>
            <w:tcW w:w="10008" w:type="dxa"/>
            <w:shd w:val="pct15" w:color="auto" w:fill="FFFFFF"/>
          </w:tcPr>
          <w:p w14:paraId="5D4633B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4724693E" w14:textId="77777777" w:rsidTr="00C275A2">
        <w:tc>
          <w:tcPr>
            <w:tcW w:w="10008" w:type="dxa"/>
          </w:tcPr>
          <w:p w14:paraId="7E008279" w14:textId="77777777" w:rsidR="00AB2AFE" w:rsidRPr="00C745CA" w:rsidRDefault="00636243" w:rsidP="00FA1B99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FA1B99">
              <w:rPr>
                <w:rFonts w:eastAsia="DejaVuSans"/>
                <w:lang w:eastAsia="en-US"/>
              </w:rPr>
              <w:t>1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Modele pracy z dziećmi o specjalnych potrzebach .</w:t>
            </w:r>
          </w:p>
          <w:p w14:paraId="749A606D" w14:textId="77777777"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potrzebach; </w:t>
            </w:r>
          </w:p>
          <w:p w14:paraId="61723B31" w14:textId="77777777"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14:paraId="3A11A99E" w14:textId="0809CDAE" w:rsidR="00D62D5D" w:rsidRDefault="00E63CCF" w:rsidP="00A90D4B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4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 xml:space="preserve">. Projektowanie ćwiczeń dla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dzieci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 specjalnych potrzebach, będących</w:t>
            </w:r>
            <w:r w:rsid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14:paraId="52FCCBD4" w14:textId="77777777" w:rsidR="00A90D4B" w:rsidRPr="00636243" w:rsidRDefault="00A90D4B" w:rsidP="00AB2AFE"/>
        </w:tc>
      </w:tr>
      <w:tr w:rsidR="00D62D5D" w:rsidRPr="00742916" w14:paraId="51E0CC34" w14:textId="77777777" w:rsidTr="00C275A2">
        <w:tc>
          <w:tcPr>
            <w:tcW w:w="10008" w:type="dxa"/>
            <w:shd w:val="pct15" w:color="auto" w:fill="FFFFFF"/>
          </w:tcPr>
          <w:p w14:paraId="5AE65892" w14:textId="77777777" w:rsidR="00D62D5D" w:rsidRPr="00636243" w:rsidRDefault="00D62D5D" w:rsidP="00C275A2">
            <w:pPr>
              <w:pStyle w:val="Nagwek1"/>
              <w:rPr>
                <w:sz w:val="20"/>
              </w:rPr>
            </w:pPr>
            <w:r w:rsidRPr="00636243">
              <w:rPr>
                <w:sz w:val="20"/>
              </w:rPr>
              <w:t>Laboratorium</w:t>
            </w:r>
          </w:p>
        </w:tc>
      </w:tr>
      <w:tr w:rsidR="00D62D5D" w:rsidRPr="00742916" w14:paraId="7727EB93" w14:textId="77777777" w:rsidTr="00C275A2">
        <w:tc>
          <w:tcPr>
            <w:tcW w:w="10008" w:type="dxa"/>
          </w:tcPr>
          <w:p w14:paraId="3806C7B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5BB3A43" w14:textId="77777777" w:rsidTr="00C275A2">
        <w:tc>
          <w:tcPr>
            <w:tcW w:w="10008" w:type="dxa"/>
            <w:shd w:val="pct15" w:color="auto" w:fill="FFFFFF"/>
          </w:tcPr>
          <w:p w14:paraId="5185668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4F2D835" w14:textId="77777777" w:rsidTr="00C275A2">
        <w:tc>
          <w:tcPr>
            <w:tcW w:w="10008" w:type="dxa"/>
          </w:tcPr>
          <w:p w14:paraId="7AB6E1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A6E1234" w14:textId="77777777" w:rsidTr="00C275A2">
        <w:tc>
          <w:tcPr>
            <w:tcW w:w="10008" w:type="dxa"/>
            <w:shd w:val="clear" w:color="auto" w:fill="D9D9D9"/>
          </w:tcPr>
          <w:p w14:paraId="035D395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37190B7" w14:textId="77777777" w:rsidTr="00C275A2">
        <w:tc>
          <w:tcPr>
            <w:tcW w:w="10008" w:type="dxa"/>
          </w:tcPr>
          <w:p w14:paraId="5BBD2CEE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65AB862" w14:textId="77777777" w:rsidTr="00C275A2">
        <w:tc>
          <w:tcPr>
            <w:tcW w:w="10008" w:type="dxa"/>
            <w:shd w:val="clear" w:color="auto" w:fill="D9D9D9"/>
          </w:tcPr>
          <w:p w14:paraId="36C95F5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E55465F" w14:textId="77777777" w:rsidTr="00C275A2">
        <w:tc>
          <w:tcPr>
            <w:tcW w:w="10008" w:type="dxa"/>
          </w:tcPr>
          <w:p w14:paraId="416081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87984C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1C8E2F7A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E88198" w14:textId="14E0397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D6393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AC064E1" w14:textId="77777777"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14:paraId="21EB0294" w14:textId="77777777"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Cieszyńska J., </w:t>
            </w:r>
            <w:proofErr w:type="spellStart"/>
            <w:r w:rsidRPr="00C745CA">
              <w:rPr>
                <w:sz w:val="24"/>
                <w:szCs w:val="24"/>
              </w:rPr>
              <w:t>Korendo</w:t>
            </w:r>
            <w:proofErr w:type="spellEnd"/>
            <w:r w:rsidRPr="00C745CA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14:paraId="4FCE9E63" w14:textId="77777777" w:rsidR="002C0592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Jaklewicz</w:t>
            </w:r>
            <w:proofErr w:type="spellEnd"/>
            <w:r w:rsidRPr="00C745CA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14:paraId="449F25C3" w14:textId="77777777"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Kohut D., Dziecko o specjalnych potrzebach w kręgu interdyscyplinarnej terapii</w:t>
            </w:r>
            <w:r w:rsidR="002C0592" w:rsidRPr="00C745CA">
              <w:rPr>
                <w:sz w:val="24"/>
                <w:szCs w:val="24"/>
              </w:rPr>
              <w:t>, Impuls, Kraków 2013</w:t>
            </w:r>
          </w:p>
          <w:p w14:paraId="287895F7" w14:textId="77777777"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Zaburzenia zachowania u dzieci, GWP, Sopot 2013;</w:t>
            </w:r>
          </w:p>
          <w:p w14:paraId="351DDC54" w14:textId="26F80A4D" w:rsidR="00636243" w:rsidRPr="00C745CA" w:rsidRDefault="00636243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Mihilewicz</w:t>
            </w:r>
            <w:proofErr w:type="spellEnd"/>
            <w:r w:rsidRPr="00C745CA">
              <w:rPr>
                <w:sz w:val="24"/>
                <w:szCs w:val="24"/>
              </w:rPr>
              <w:t xml:space="preserve"> S., Psychologiczno-pedagogiczne problemy wspomagania rozwoju </w:t>
            </w:r>
            <w:r w:rsidR="00C15823" w:rsidRPr="00C745CA">
              <w:rPr>
                <w:sz w:val="24"/>
                <w:szCs w:val="24"/>
              </w:rPr>
              <w:t>dzieci</w:t>
            </w:r>
            <w:r w:rsidRPr="00C745CA">
              <w:rPr>
                <w:sz w:val="24"/>
                <w:szCs w:val="24"/>
              </w:rPr>
              <w:t xml:space="preserve"> niepełnosprawnych, Impuls, Kraków 2005;</w:t>
            </w:r>
          </w:p>
          <w:p w14:paraId="559A53D0" w14:textId="77777777" w:rsidR="00D62D5D" w:rsidRPr="00742916" w:rsidRDefault="002C0592" w:rsidP="00C275A2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Winczura</w:t>
            </w:r>
            <w:proofErr w:type="spellEnd"/>
            <w:r w:rsidRPr="00C745CA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</w:tc>
      </w:tr>
      <w:tr w:rsidR="00D62D5D" w:rsidRPr="00742916" w14:paraId="49504CB4" w14:textId="77777777" w:rsidTr="00C275A2">
        <w:tc>
          <w:tcPr>
            <w:tcW w:w="2660" w:type="dxa"/>
          </w:tcPr>
          <w:p w14:paraId="15C017CA" w14:textId="790A38D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D6393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55D6A44" w14:textId="77777777" w:rsidR="002C0592" w:rsidRPr="00C745CA" w:rsidRDefault="002C0592" w:rsidP="002C0592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Angielczyk</w:t>
            </w:r>
            <w:proofErr w:type="spellEnd"/>
            <w:r w:rsidRPr="00C745CA">
              <w:rPr>
                <w:sz w:val="24"/>
                <w:szCs w:val="24"/>
              </w:rPr>
              <w:t xml:space="preserve"> M., Kijowska I.M., Stymulowanie rozwoju </w:t>
            </w:r>
            <w:r w:rsidR="00636243" w:rsidRPr="00C745CA">
              <w:rPr>
                <w:sz w:val="24"/>
                <w:szCs w:val="24"/>
              </w:rPr>
              <w:t>k</w:t>
            </w:r>
            <w:r w:rsidRPr="00C745CA">
              <w:rPr>
                <w:sz w:val="24"/>
                <w:szCs w:val="24"/>
              </w:rPr>
              <w:t>omunikacji językowej dzieci w wieku przedszkolnym, Wydawnictwo PWSZ w Elblągu, Elbląg 2012;</w:t>
            </w:r>
          </w:p>
          <w:p w14:paraId="6BC269EC" w14:textId="77777777" w:rsidR="002C0592" w:rsidRPr="00C745CA" w:rsidRDefault="002C0592" w:rsidP="002C0592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sz w:val="24"/>
                <w:szCs w:val="24"/>
              </w:rPr>
              <w:t>Błeszyński J. Terapie wspomagające rozwój osób  z autyzmem, Impuls, Kraków 2005;</w:t>
            </w:r>
          </w:p>
          <w:p w14:paraId="1C667DEB" w14:textId="77777777" w:rsidR="00D62D5D" w:rsidRPr="00C745CA" w:rsidRDefault="008B78B5" w:rsidP="00C275A2">
            <w:pPr>
              <w:ind w:left="72"/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 Dziecko z zaburzeniami w rozwoju. Kraków 200</w:t>
            </w:r>
            <w:r w:rsidR="002C0592" w:rsidRPr="00C745CA">
              <w:rPr>
                <w:rFonts w:eastAsia="DejaVuSans"/>
                <w:sz w:val="24"/>
                <w:szCs w:val="24"/>
                <w:lang w:eastAsia="en-US"/>
              </w:rPr>
              <w:t>06;</w:t>
            </w:r>
          </w:p>
          <w:p w14:paraId="22F96B87" w14:textId="77777777" w:rsidR="00C745CA" w:rsidRDefault="00FA1B99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14:paraId="559ED4A3" w14:textId="77777777" w:rsidR="002C0592" w:rsidRPr="00C745CA" w:rsidRDefault="002C0592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 Sposób na trudne dziecko, GWP, Sopot 2016;</w:t>
            </w:r>
            <w:r w:rsidR="00663719">
              <w:rPr>
                <w:sz w:val="24"/>
                <w:szCs w:val="24"/>
              </w:rPr>
              <w:t xml:space="preserve"> </w:t>
            </w:r>
            <w:r w:rsidRPr="00C745CA">
              <w:rPr>
                <w:sz w:val="24"/>
                <w:szCs w:val="24"/>
              </w:rPr>
              <w:t>Zaleski T., Opóźnienia w rozwoju mowy, PZWL, Warszawa 2002</w:t>
            </w:r>
          </w:p>
        </w:tc>
      </w:tr>
      <w:tr w:rsidR="00D62D5D" w:rsidRPr="00742916" w14:paraId="7E2338A5" w14:textId="77777777" w:rsidTr="00C275A2">
        <w:tc>
          <w:tcPr>
            <w:tcW w:w="2660" w:type="dxa"/>
          </w:tcPr>
          <w:p w14:paraId="289B66EA" w14:textId="703ED921" w:rsidR="00D62D5D" w:rsidRPr="00BC3779" w:rsidRDefault="00D62D5D" w:rsidP="00541BF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41BFA" w:rsidRPr="00541BFA">
              <w:rPr>
                <w:sz w:val="24"/>
                <w:szCs w:val="24"/>
              </w:rPr>
              <w:t>kształcenia</w:t>
            </w:r>
            <w:r w:rsidR="00FD639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CC7EA75" w14:textId="77777777"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14:paraId="4C7A8756" w14:textId="77777777"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14:paraId="13A6B966" w14:textId="77777777" w:rsidR="00086561" w:rsidRPr="00682DC6" w:rsidRDefault="00086561" w:rsidP="00D74DE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</w:tc>
      </w:tr>
      <w:tr w:rsidR="00FD6393" w:rsidRPr="00742916" w14:paraId="64C5AD00" w14:textId="77777777" w:rsidTr="00C275A2">
        <w:tc>
          <w:tcPr>
            <w:tcW w:w="2660" w:type="dxa"/>
          </w:tcPr>
          <w:p w14:paraId="1FC5CA27" w14:textId="46032F81" w:rsidR="00FD6393" w:rsidRPr="007068B3" w:rsidRDefault="00FD6393" w:rsidP="00541BFA">
            <w:pPr>
              <w:spacing w:before="120" w:after="120"/>
              <w:rPr>
                <w:sz w:val="24"/>
                <w:szCs w:val="24"/>
              </w:rPr>
            </w:pPr>
            <w:r w:rsidRPr="00136B9E">
              <w:rPr>
                <w:sz w:val="22"/>
                <w:szCs w:val="22"/>
              </w:rPr>
              <w:t xml:space="preserve">Metody kształcenia z wykorzystaniem metod i </w:t>
            </w:r>
            <w:r w:rsidRPr="00136B9E">
              <w:rPr>
                <w:sz w:val="22"/>
                <w:szCs w:val="22"/>
              </w:rPr>
              <w:lastRenderedPageBreak/>
              <w:t>technik kształcenia na odległość</w:t>
            </w:r>
          </w:p>
        </w:tc>
        <w:tc>
          <w:tcPr>
            <w:tcW w:w="7348" w:type="dxa"/>
          </w:tcPr>
          <w:p w14:paraId="01E90DDE" w14:textId="77777777" w:rsidR="00FD6393" w:rsidRPr="00C745CA" w:rsidRDefault="00FD6393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</w:p>
        </w:tc>
      </w:tr>
    </w:tbl>
    <w:p w14:paraId="221D1F2F" w14:textId="77777777" w:rsidR="00FD6393" w:rsidRPr="00B761C9" w:rsidRDefault="00FD6393" w:rsidP="00FD6393">
      <w:pPr>
        <w:spacing w:before="2"/>
        <w:ind w:left="138"/>
        <w:rPr>
          <w:i/>
          <w:iCs/>
        </w:rPr>
      </w:pPr>
      <w:bookmarkStart w:id="2" w:name="_Hlk168780458"/>
      <w:bookmarkStart w:id="3" w:name="_Hlk172721243"/>
      <w:r w:rsidRPr="00B761C9">
        <w:rPr>
          <w:i/>
          <w:iCs/>
        </w:rPr>
        <w:t>*</w:t>
      </w:r>
      <w:r w:rsidRPr="00B761C9">
        <w:rPr>
          <w:i/>
          <w:iCs/>
          <w:spacing w:val="-5"/>
        </w:rPr>
        <w:t xml:space="preserve"> </w:t>
      </w:r>
      <w:r w:rsidRPr="00B761C9">
        <w:rPr>
          <w:i/>
          <w:iCs/>
        </w:rPr>
        <w:t>Literatura</w:t>
      </w:r>
      <w:r w:rsidRPr="00B761C9">
        <w:rPr>
          <w:i/>
          <w:iCs/>
          <w:spacing w:val="-5"/>
        </w:rPr>
        <w:t xml:space="preserve"> </w:t>
      </w:r>
      <w:r w:rsidRPr="00B761C9">
        <w:rPr>
          <w:i/>
          <w:iCs/>
        </w:rPr>
        <w:t>może</w:t>
      </w:r>
      <w:r w:rsidRPr="00B761C9">
        <w:rPr>
          <w:i/>
          <w:iCs/>
          <w:spacing w:val="-5"/>
        </w:rPr>
        <w:t xml:space="preserve"> </w:t>
      </w:r>
      <w:r w:rsidRPr="00B761C9">
        <w:rPr>
          <w:i/>
          <w:iCs/>
        </w:rPr>
        <w:t>być</w:t>
      </w:r>
      <w:r w:rsidRPr="00B761C9">
        <w:rPr>
          <w:i/>
          <w:iCs/>
          <w:spacing w:val="-3"/>
        </w:rPr>
        <w:t xml:space="preserve"> </w:t>
      </w:r>
      <w:r w:rsidRPr="00B761C9">
        <w:rPr>
          <w:i/>
          <w:iCs/>
        </w:rPr>
        <w:t>zmieniona</w:t>
      </w:r>
      <w:r w:rsidRPr="00B761C9">
        <w:rPr>
          <w:i/>
          <w:iCs/>
          <w:spacing w:val="-4"/>
        </w:rPr>
        <w:t xml:space="preserve"> </w:t>
      </w:r>
      <w:r w:rsidRPr="00B761C9">
        <w:rPr>
          <w:i/>
          <w:iCs/>
        </w:rPr>
        <w:t>po</w:t>
      </w:r>
      <w:r w:rsidRPr="00B761C9">
        <w:rPr>
          <w:i/>
          <w:iCs/>
          <w:spacing w:val="-2"/>
        </w:rPr>
        <w:t xml:space="preserve"> </w:t>
      </w:r>
      <w:r w:rsidRPr="00B761C9">
        <w:rPr>
          <w:i/>
          <w:iCs/>
        </w:rPr>
        <w:t>akceptacji</w:t>
      </w:r>
      <w:r w:rsidRPr="00B761C9">
        <w:rPr>
          <w:i/>
          <w:iCs/>
          <w:spacing w:val="-2"/>
        </w:rPr>
        <w:t xml:space="preserve"> </w:t>
      </w:r>
      <w:r w:rsidRPr="00B761C9">
        <w:rPr>
          <w:i/>
          <w:iCs/>
        </w:rPr>
        <w:t>Dyrektora</w:t>
      </w:r>
      <w:r w:rsidRPr="00B761C9">
        <w:rPr>
          <w:i/>
          <w:iCs/>
          <w:spacing w:val="-2"/>
        </w:rPr>
        <w:t xml:space="preserve"> Instytutu</w:t>
      </w:r>
      <w:bookmarkEnd w:id="2"/>
      <w:bookmarkEnd w:id="3"/>
    </w:p>
    <w:p w14:paraId="284113CB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5CF3CCA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3A12457" w14:textId="77777777" w:rsidR="00D62D5D" w:rsidRPr="00663719" w:rsidRDefault="00D62D5D" w:rsidP="00C275A2">
            <w:pPr>
              <w:jc w:val="center"/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 xml:space="preserve">Metody weryfikacji efektów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FC1664" w14:textId="77777777" w:rsidR="00D62D5D" w:rsidRPr="00700DA7" w:rsidRDefault="00D62D5D" w:rsidP="00663719">
            <w:pPr>
              <w:rPr>
                <w:sz w:val="22"/>
                <w:szCs w:val="22"/>
              </w:rPr>
            </w:pPr>
            <w:r w:rsidRPr="00700DA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700DA7">
              <w:rPr>
                <w:sz w:val="22"/>
                <w:szCs w:val="22"/>
              </w:rPr>
              <w:t>/grupy efektów</w:t>
            </w:r>
          </w:p>
        </w:tc>
      </w:tr>
      <w:tr w:rsidR="00D62D5D" w14:paraId="3E53A42A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FFD43B" w14:textId="75F4DD83" w:rsidR="00A90D4B" w:rsidRPr="00663719" w:rsidRDefault="00A90D4B" w:rsidP="00C275A2">
            <w:pPr>
              <w:rPr>
                <w:sz w:val="24"/>
                <w:szCs w:val="24"/>
              </w:rPr>
            </w:pPr>
            <w:r w:rsidRPr="005F7F40">
              <w:rPr>
                <w:sz w:val="24"/>
                <w:szCs w:val="24"/>
              </w:rPr>
              <w:t>Ocena cząstkowa: dyskusja, projektowanie ćwiczeń dla dzieci z określonymi dysfunkcjami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47D8491" w14:textId="23617A5B"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</w:t>
            </w:r>
            <w:r w:rsidR="00A90D4B">
              <w:rPr>
                <w:sz w:val="24"/>
                <w:szCs w:val="24"/>
              </w:rPr>
              <w:t>2,05</w:t>
            </w:r>
          </w:p>
        </w:tc>
      </w:tr>
      <w:tr w:rsidR="00D62D5D" w14:paraId="4641A100" w14:textId="77777777" w:rsidTr="00C275A2">
        <w:tc>
          <w:tcPr>
            <w:tcW w:w="8208" w:type="dxa"/>
            <w:gridSpan w:val="2"/>
          </w:tcPr>
          <w:p w14:paraId="29CDB1E8" w14:textId="77777777"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końcowa: test pisemny</w:t>
            </w:r>
            <w:r w:rsidR="00C379B7" w:rsidRPr="00663719">
              <w:rPr>
                <w:sz w:val="24"/>
                <w:szCs w:val="24"/>
              </w:rPr>
              <w:t xml:space="preserve"> sprawdzający wiedzę studenta</w:t>
            </w:r>
          </w:p>
        </w:tc>
        <w:tc>
          <w:tcPr>
            <w:tcW w:w="1800" w:type="dxa"/>
          </w:tcPr>
          <w:p w14:paraId="532ED22B" w14:textId="260AC827"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01-0</w:t>
            </w:r>
            <w:r w:rsidR="00A90D4B">
              <w:rPr>
                <w:sz w:val="24"/>
                <w:szCs w:val="24"/>
              </w:rPr>
              <w:t>4</w:t>
            </w:r>
          </w:p>
        </w:tc>
      </w:tr>
      <w:tr w:rsidR="00D62D5D" w14:paraId="26639622" w14:textId="77777777" w:rsidTr="00C275A2">
        <w:tc>
          <w:tcPr>
            <w:tcW w:w="8208" w:type="dxa"/>
            <w:gridSpan w:val="2"/>
          </w:tcPr>
          <w:p w14:paraId="5ECA4D9F" w14:textId="77777777"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1210B7B0" w14:textId="77777777"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14:paraId="5B4D9080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55835CDC" w14:textId="77777777" w:rsidR="00D62D5D" w:rsidRPr="00663719" w:rsidRDefault="00D62D5D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B8E3AD7" w14:textId="77777777" w:rsidR="00D62D5D" w:rsidRDefault="00413174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Zaliczenie</w:t>
            </w:r>
            <w:r w:rsidR="006B3E70">
              <w:rPr>
                <w:sz w:val="24"/>
                <w:szCs w:val="24"/>
              </w:rPr>
              <w:t xml:space="preserve"> z oceną</w:t>
            </w:r>
          </w:p>
          <w:p w14:paraId="58102991" w14:textId="77777777" w:rsidR="00A90D4B" w:rsidRPr="005F7F40" w:rsidRDefault="00A90D4B" w:rsidP="00A90D4B">
            <w:pPr>
              <w:rPr>
                <w:sz w:val="24"/>
                <w:szCs w:val="24"/>
              </w:rPr>
            </w:pPr>
            <w:r w:rsidRPr="005F7F40">
              <w:rPr>
                <w:sz w:val="24"/>
                <w:szCs w:val="24"/>
              </w:rPr>
              <w:t>Projekt z propozycjami ćwiczeń – 50%</w:t>
            </w:r>
          </w:p>
          <w:p w14:paraId="22DEE03F" w14:textId="7F178739" w:rsidR="00682DC6" w:rsidRPr="00663719" w:rsidRDefault="00A90D4B" w:rsidP="00A90D4B">
            <w:pPr>
              <w:rPr>
                <w:sz w:val="24"/>
                <w:szCs w:val="24"/>
              </w:rPr>
            </w:pPr>
            <w:r w:rsidRPr="005F7F40">
              <w:rPr>
                <w:sz w:val="24"/>
                <w:szCs w:val="24"/>
              </w:rPr>
              <w:t>Test – 50%</w:t>
            </w:r>
          </w:p>
        </w:tc>
      </w:tr>
    </w:tbl>
    <w:p w14:paraId="49AD6082" w14:textId="77777777" w:rsidR="00D62D5D" w:rsidRDefault="00D62D5D" w:rsidP="00D62D5D">
      <w:pPr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8"/>
        <w:gridCol w:w="1283"/>
        <w:gridCol w:w="1753"/>
        <w:gridCol w:w="2307"/>
      </w:tblGrid>
      <w:tr w:rsidR="00FD6393" w:rsidRPr="00D2502B" w14:paraId="63F806B9" w14:textId="77777777" w:rsidTr="00C15823">
        <w:tc>
          <w:tcPr>
            <w:tcW w:w="985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E554ED" w14:textId="77777777" w:rsidR="00FD6393" w:rsidRPr="00D2502B" w:rsidRDefault="00FD6393" w:rsidP="005E267B">
            <w:pPr>
              <w:jc w:val="center"/>
              <w:rPr>
                <w:b/>
                <w:sz w:val="24"/>
                <w:szCs w:val="24"/>
              </w:rPr>
            </w:pPr>
            <w:bookmarkStart w:id="4" w:name="_Hlk142329435"/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D6393" w:rsidRPr="00D2502B" w14:paraId="661865CF" w14:textId="77777777" w:rsidTr="00C15823">
        <w:trPr>
          <w:trHeight w:val="263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26E65C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  <w:p w14:paraId="18603AA1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B5F8D9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FD6393" w:rsidRPr="00D2502B" w14:paraId="0C2F5471" w14:textId="77777777" w:rsidTr="00C15823">
        <w:trPr>
          <w:trHeight w:val="262"/>
        </w:trPr>
        <w:tc>
          <w:tcPr>
            <w:tcW w:w="45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B341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A486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6F56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2F1B18" w14:textId="77777777" w:rsidR="00FD6393" w:rsidRPr="00D2502B" w:rsidRDefault="00FD6393" w:rsidP="005E267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FD6393" w:rsidRPr="00D2502B" w14:paraId="7C1C86E3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3C09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59A" w14:textId="3E15A2AB" w:rsidR="00FD6393" w:rsidRPr="00D2502B" w:rsidRDefault="00C1582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2E7D" w14:textId="47DAAE45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FD5E6D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FD6393" w:rsidRPr="00D2502B" w14:paraId="34503D5A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A614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198" w14:textId="5677AAA7" w:rsidR="00FD6393" w:rsidRPr="00D2502B" w:rsidRDefault="00C1582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61C9">
              <w:rPr>
                <w:sz w:val="24"/>
                <w:szCs w:val="24"/>
              </w:rPr>
              <w:t>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7672" w14:textId="2B5C7299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16F8B6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4F008016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A5E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55E" w14:textId="5CD8CB59" w:rsidR="00FD6393" w:rsidRPr="00D2502B" w:rsidRDefault="00C1582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49FD" w14:textId="714C24ED" w:rsidR="00FD6393" w:rsidRPr="00D2502B" w:rsidRDefault="00C1582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D6393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B22348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</w:p>
        </w:tc>
      </w:tr>
      <w:tr w:rsidR="00FD6393" w:rsidRPr="00D2502B" w14:paraId="5990D5EA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9A4A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01F8" w14:textId="5F49A912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EF2" w14:textId="13195DC4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BA188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47A64A47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6759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860B" w14:textId="3AD87106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5823">
              <w:rPr>
                <w:sz w:val="24"/>
                <w:szCs w:val="24"/>
              </w:rPr>
              <w:t>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1D21" w14:textId="557A5F31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6393">
              <w:rPr>
                <w:sz w:val="24"/>
                <w:szCs w:val="24"/>
              </w:rPr>
              <w:t>0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93941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09B8581D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7390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920" w14:textId="47269348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761C9"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43FC" w14:textId="45D39671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2FFB3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0325AD13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B2C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805" w14:textId="086604F0" w:rsidR="00FD6393" w:rsidRPr="00D2502B" w:rsidRDefault="00B761C9" w:rsidP="005E26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1B23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18BD5E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25F96A97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50EC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F39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EDE3" w14:textId="77777777" w:rsidR="00FD6393" w:rsidRPr="00D2502B" w:rsidRDefault="00FD6393" w:rsidP="005E26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87EF70" w14:textId="77777777" w:rsidR="00FD6393" w:rsidRPr="00D2502B" w:rsidRDefault="00FD6393" w:rsidP="005E267B">
            <w:pPr>
              <w:jc w:val="both"/>
              <w:rPr>
                <w:sz w:val="24"/>
                <w:szCs w:val="24"/>
              </w:rPr>
            </w:pPr>
          </w:p>
        </w:tc>
      </w:tr>
      <w:tr w:rsidR="00FD6393" w:rsidRPr="00D2502B" w14:paraId="0453288A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E098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1AD5" w14:textId="32DB16F1" w:rsidR="00FD6393" w:rsidRPr="00D2502B" w:rsidRDefault="00B761C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41B5" w14:textId="6D5EF860" w:rsidR="00FD6393" w:rsidRPr="00D2502B" w:rsidRDefault="00B761C9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EE9EE9" w14:textId="77777777" w:rsidR="00FD6393" w:rsidRPr="00D2502B" w:rsidRDefault="00FD6393" w:rsidP="005E267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D6393" w:rsidRPr="00D2502B" w14:paraId="6371CAC0" w14:textId="77777777" w:rsidTr="00C15823">
        <w:trPr>
          <w:trHeight w:val="236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6EC16" w14:textId="77777777" w:rsidR="00FD6393" w:rsidRPr="00D2502B" w:rsidRDefault="00FD6393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DBB314" w14:textId="2E31EC10" w:rsidR="00FD6393" w:rsidRPr="00D2502B" w:rsidRDefault="00B761C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D6393" w:rsidRPr="00D2502B" w14:paraId="0CC76A58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C0257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3728E3B" w14:textId="54CA1C43" w:rsidR="00FD6393" w:rsidRPr="00D2502B" w:rsidRDefault="00B761C9" w:rsidP="005E267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FD6393" w:rsidRPr="00D2502B" w14:paraId="423B58C1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75DA7" w14:textId="77777777" w:rsidR="00FD6393" w:rsidRPr="00D2502B" w:rsidRDefault="00FD6393" w:rsidP="005E267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E0A58A" w14:textId="77777777" w:rsidR="00FD6393" w:rsidRPr="001805EC" w:rsidRDefault="00FD6393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805E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D6393" w:rsidRPr="00D2502B" w14:paraId="6EE56959" w14:textId="77777777" w:rsidTr="00C15823">
        <w:trPr>
          <w:trHeight w:val="262"/>
        </w:trPr>
        <w:tc>
          <w:tcPr>
            <w:tcW w:w="4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9C8B1BC" w14:textId="77777777" w:rsidR="00FD6393" w:rsidRPr="00D2502B" w:rsidRDefault="00FD6393" w:rsidP="005E267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4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3578065" w14:textId="6F18FAA0" w:rsidR="00FD6393" w:rsidRPr="001805EC" w:rsidRDefault="00B761C9" w:rsidP="005E267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4"/>
    </w:tbl>
    <w:p w14:paraId="15EB8C67" w14:textId="77777777"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980EE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2B9B0" w14:textId="77777777" w:rsidR="003713BE" w:rsidRDefault="003713BE" w:rsidP="00FD6393">
      <w:r>
        <w:separator/>
      </w:r>
    </w:p>
  </w:endnote>
  <w:endnote w:type="continuationSeparator" w:id="0">
    <w:p w14:paraId="5AF7E36C" w14:textId="77777777" w:rsidR="003713BE" w:rsidRDefault="003713BE" w:rsidP="00FD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18C31" w14:textId="77777777" w:rsidR="003713BE" w:rsidRDefault="003713BE" w:rsidP="00FD6393">
      <w:r>
        <w:separator/>
      </w:r>
    </w:p>
  </w:footnote>
  <w:footnote w:type="continuationSeparator" w:id="0">
    <w:p w14:paraId="3467B690" w14:textId="77777777" w:rsidR="003713BE" w:rsidRDefault="003713BE" w:rsidP="00FD6393">
      <w:r>
        <w:continuationSeparator/>
      </w:r>
    </w:p>
  </w:footnote>
  <w:footnote w:id="1">
    <w:p w14:paraId="7207602F" w14:textId="77777777" w:rsidR="00FD6393" w:rsidRDefault="00FD6393" w:rsidP="00FD639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D3CB0"/>
    <w:multiLevelType w:val="hybridMultilevel"/>
    <w:tmpl w:val="CCBA8B6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BAA7E0C"/>
    <w:multiLevelType w:val="hybridMultilevel"/>
    <w:tmpl w:val="4366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62F31"/>
    <w:multiLevelType w:val="hybridMultilevel"/>
    <w:tmpl w:val="4BDA6C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6770291"/>
    <w:multiLevelType w:val="hybridMultilevel"/>
    <w:tmpl w:val="33DC0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685242">
    <w:abstractNumId w:val="2"/>
  </w:num>
  <w:num w:numId="2" w16cid:durableId="1084687079">
    <w:abstractNumId w:val="0"/>
  </w:num>
  <w:num w:numId="3" w16cid:durableId="1315991612">
    <w:abstractNumId w:val="1"/>
  </w:num>
  <w:num w:numId="4" w16cid:durableId="351953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86561"/>
    <w:rsid w:val="0008723A"/>
    <w:rsid w:val="00090F4E"/>
    <w:rsid w:val="000B414A"/>
    <w:rsid w:val="000E1CB4"/>
    <w:rsid w:val="001F0D3C"/>
    <w:rsid w:val="00292893"/>
    <w:rsid w:val="002C0592"/>
    <w:rsid w:val="00346E51"/>
    <w:rsid w:val="003637DE"/>
    <w:rsid w:val="003713BE"/>
    <w:rsid w:val="003A1788"/>
    <w:rsid w:val="003C0886"/>
    <w:rsid w:val="003C77A1"/>
    <w:rsid w:val="003E7A7E"/>
    <w:rsid w:val="00413174"/>
    <w:rsid w:val="00425B9B"/>
    <w:rsid w:val="00480FE9"/>
    <w:rsid w:val="00534D91"/>
    <w:rsid w:val="00536AE0"/>
    <w:rsid w:val="00541BFA"/>
    <w:rsid w:val="00611E65"/>
    <w:rsid w:val="0063334D"/>
    <w:rsid w:val="00636243"/>
    <w:rsid w:val="00663719"/>
    <w:rsid w:val="00682DC6"/>
    <w:rsid w:val="006B3E70"/>
    <w:rsid w:val="006C7DB2"/>
    <w:rsid w:val="00700DA7"/>
    <w:rsid w:val="00713AD5"/>
    <w:rsid w:val="007B7ACC"/>
    <w:rsid w:val="007C0BF4"/>
    <w:rsid w:val="00801F8D"/>
    <w:rsid w:val="008031A7"/>
    <w:rsid w:val="008A38A2"/>
    <w:rsid w:val="008B78B5"/>
    <w:rsid w:val="008C1541"/>
    <w:rsid w:val="008D5CB6"/>
    <w:rsid w:val="00900650"/>
    <w:rsid w:val="00903F80"/>
    <w:rsid w:val="00980EE6"/>
    <w:rsid w:val="00993744"/>
    <w:rsid w:val="009B71A8"/>
    <w:rsid w:val="009C5994"/>
    <w:rsid w:val="009C6179"/>
    <w:rsid w:val="00A90D4B"/>
    <w:rsid w:val="00AB127B"/>
    <w:rsid w:val="00AB2AFE"/>
    <w:rsid w:val="00AE5499"/>
    <w:rsid w:val="00B53025"/>
    <w:rsid w:val="00B65465"/>
    <w:rsid w:val="00B761C9"/>
    <w:rsid w:val="00BE6A4C"/>
    <w:rsid w:val="00BF237C"/>
    <w:rsid w:val="00C15823"/>
    <w:rsid w:val="00C379B7"/>
    <w:rsid w:val="00C745CA"/>
    <w:rsid w:val="00C94F3E"/>
    <w:rsid w:val="00CB60B8"/>
    <w:rsid w:val="00CE6F0F"/>
    <w:rsid w:val="00CF3D2D"/>
    <w:rsid w:val="00CF598C"/>
    <w:rsid w:val="00D04140"/>
    <w:rsid w:val="00D30D27"/>
    <w:rsid w:val="00D62D5D"/>
    <w:rsid w:val="00D74DE0"/>
    <w:rsid w:val="00D76676"/>
    <w:rsid w:val="00D828D1"/>
    <w:rsid w:val="00DC6EDC"/>
    <w:rsid w:val="00E35DAC"/>
    <w:rsid w:val="00E63CCF"/>
    <w:rsid w:val="00EA2BC5"/>
    <w:rsid w:val="00EB23C4"/>
    <w:rsid w:val="00ED2EF8"/>
    <w:rsid w:val="00F008DF"/>
    <w:rsid w:val="00F357A7"/>
    <w:rsid w:val="00F63EBA"/>
    <w:rsid w:val="00FA1B99"/>
    <w:rsid w:val="00FD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6800"/>
  <w15:docId w15:val="{B676E730-FF45-4731-ACC8-4F00D089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56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D639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D639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D639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63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D63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49</cp:revision>
  <dcterms:created xsi:type="dcterms:W3CDTF">2018-12-01T12:30:00Z</dcterms:created>
  <dcterms:modified xsi:type="dcterms:W3CDTF">2025-08-21T08:48:00Z</dcterms:modified>
</cp:coreProperties>
</file>